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5BAB1" w14:textId="7C6B0138" w:rsidR="0046712B" w:rsidRDefault="0046712B" w:rsidP="0046712B">
      <w:pPr>
        <w:spacing w:after="0" w:line="276" w:lineRule="auto"/>
        <w:jc w:val="center"/>
        <w:rPr>
          <w:rFonts w:ascii="Arial" w:hAnsi="Arial" w:cs="Arial"/>
        </w:rPr>
      </w:pPr>
      <w:r w:rsidRPr="0046712B">
        <w:rPr>
          <w:rFonts w:ascii="Arial" w:hAnsi="Arial" w:cs="Arial"/>
        </w:rPr>
        <w:t>Tokrat z največjim avtobusom na Brione</w:t>
      </w:r>
    </w:p>
    <w:p w14:paraId="301AAD64" w14:textId="77777777" w:rsidR="0046712B" w:rsidRPr="0046712B" w:rsidRDefault="0046712B" w:rsidP="0046712B">
      <w:pPr>
        <w:spacing w:after="0" w:line="276" w:lineRule="auto"/>
        <w:jc w:val="both"/>
        <w:rPr>
          <w:rFonts w:ascii="Arial" w:hAnsi="Arial" w:cs="Arial"/>
        </w:rPr>
      </w:pPr>
    </w:p>
    <w:p w14:paraId="5077F9C8" w14:textId="0A7AAC79" w:rsidR="0046712B" w:rsidRDefault="0046712B" w:rsidP="0046712B">
      <w:pPr>
        <w:spacing w:after="0" w:line="276" w:lineRule="auto"/>
        <w:jc w:val="both"/>
        <w:rPr>
          <w:rFonts w:ascii="Arial" w:hAnsi="Arial" w:cs="Arial"/>
        </w:rPr>
      </w:pPr>
      <w:r w:rsidRPr="0046712B">
        <w:rPr>
          <w:rFonts w:ascii="Arial" w:hAnsi="Arial" w:cs="Arial"/>
        </w:rPr>
        <w:t>V soboto, 27. junija 2026, smo se člani Območnega združenja slovenskih častnikov Bela krajina skupaj s člani Območnega združenja slovenskih častnikov Novo mesto odpravili na strokovno ekskurzijo na Brione.</w:t>
      </w:r>
    </w:p>
    <w:p w14:paraId="1F375AF3" w14:textId="77777777" w:rsidR="0046712B" w:rsidRPr="0046712B" w:rsidRDefault="0046712B" w:rsidP="0046712B">
      <w:pPr>
        <w:spacing w:after="0" w:line="276" w:lineRule="auto"/>
        <w:jc w:val="both"/>
        <w:rPr>
          <w:rFonts w:ascii="Arial" w:hAnsi="Arial" w:cs="Arial"/>
        </w:rPr>
      </w:pPr>
    </w:p>
    <w:p w14:paraId="25B65390" w14:textId="29A8F093" w:rsidR="0046712B" w:rsidRDefault="0046712B" w:rsidP="0046712B">
      <w:pPr>
        <w:spacing w:after="0" w:line="276" w:lineRule="auto"/>
        <w:jc w:val="both"/>
        <w:rPr>
          <w:rFonts w:ascii="Arial" w:hAnsi="Arial" w:cs="Arial"/>
        </w:rPr>
      </w:pPr>
      <w:r w:rsidRPr="0046712B">
        <w:rPr>
          <w:rFonts w:ascii="Arial" w:hAnsi="Arial" w:cs="Arial"/>
        </w:rPr>
        <w:t xml:space="preserve">Zanimanje za obisk znamenitega istrskega otočja v bližini Pulja je bilo med našim članstvom izjemno veliko. Prijavilo se nas je toliko, da je bil tudi največji, 65-sedežni avtobus povsem zaseden. Kljub poletni vročini je vožnja do </w:t>
      </w:r>
      <w:proofErr w:type="spellStart"/>
      <w:r w:rsidRPr="0046712B">
        <w:rPr>
          <w:rFonts w:ascii="Arial" w:hAnsi="Arial" w:cs="Arial"/>
        </w:rPr>
        <w:t>Fažane</w:t>
      </w:r>
      <w:proofErr w:type="spellEnd"/>
      <w:r w:rsidRPr="0046712B">
        <w:rPr>
          <w:rFonts w:ascii="Arial" w:hAnsi="Arial" w:cs="Arial"/>
        </w:rPr>
        <w:t xml:space="preserve"> minila v prijetnem vzdušju, od tam pa smo se z ladjo odpravili na Veliki </w:t>
      </w:r>
      <w:proofErr w:type="spellStart"/>
      <w:r w:rsidRPr="0046712B">
        <w:rPr>
          <w:rFonts w:ascii="Arial" w:hAnsi="Arial" w:cs="Arial"/>
        </w:rPr>
        <w:t>Brion</w:t>
      </w:r>
      <w:proofErr w:type="spellEnd"/>
      <w:r w:rsidRPr="0046712B">
        <w:rPr>
          <w:rFonts w:ascii="Arial" w:hAnsi="Arial" w:cs="Arial"/>
        </w:rPr>
        <w:t>.</w:t>
      </w:r>
    </w:p>
    <w:p w14:paraId="5121F824" w14:textId="77777777" w:rsidR="0046712B" w:rsidRPr="0046712B" w:rsidRDefault="0046712B" w:rsidP="0046712B">
      <w:pPr>
        <w:spacing w:after="0" w:line="276" w:lineRule="auto"/>
        <w:jc w:val="both"/>
        <w:rPr>
          <w:rFonts w:ascii="Arial" w:hAnsi="Arial" w:cs="Arial"/>
        </w:rPr>
      </w:pPr>
    </w:p>
    <w:p w14:paraId="5EB06FFC" w14:textId="1F395486" w:rsidR="0046712B" w:rsidRDefault="0046712B" w:rsidP="0046712B">
      <w:pPr>
        <w:spacing w:after="0" w:line="276" w:lineRule="auto"/>
        <w:jc w:val="both"/>
        <w:rPr>
          <w:rFonts w:ascii="Arial" w:hAnsi="Arial" w:cs="Arial"/>
        </w:rPr>
      </w:pPr>
      <w:r w:rsidRPr="0046712B">
        <w:rPr>
          <w:rFonts w:ascii="Arial" w:hAnsi="Arial" w:cs="Arial"/>
        </w:rPr>
        <w:t>Na otoku nas je sprejela lokalna turistična vodnica, ki nas je s turističnim vlakcem popeljala po najzanimivejših delih otoka. Spoznali smo bogato zgodovino Brionov, njihov razvoj, naravne znamenitosti ter pomen otočja kot nekdanjega protokolarnega središča. Posebej zanimiv je bil ogled muzejske zbirke, posvečene bivanju Josipa Broza Tita in številnih svetovnih državnikov, ki so obiskovali Brione v času nastajanja gibanja neuvrščenih. Ogledali smo si tudi razstavo o nekdanjih lastnikih otočja ter zbirko nagačenih živali, ki pričajo o nekdanjem živalskem vrtu na otoku. Med vožnjo skozi safari park smo zaradi visokih temperatur lahko opazili le manjše število živali.</w:t>
      </w:r>
    </w:p>
    <w:p w14:paraId="756C4B2E" w14:textId="77777777" w:rsidR="0046712B" w:rsidRPr="0046712B" w:rsidRDefault="0046712B" w:rsidP="0046712B">
      <w:pPr>
        <w:spacing w:after="0" w:line="276" w:lineRule="auto"/>
        <w:jc w:val="both"/>
        <w:rPr>
          <w:rFonts w:ascii="Arial" w:hAnsi="Arial" w:cs="Arial"/>
        </w:rPr>
      </w:pPr>
    </w:p>
    <w:p w14:paraId="31C50AFD" w14:textId="568D0DE2" w:rsidR="0046712B" w:rsidRDefault="0046712B" w:rsidP="0046712B">
      <w:pPr>
        <w:spacing w:after="0" w:line="276" w:lineRule="auto"/>
        <w:jc w:val="both"/>
        <w:rPr>
          <w:rFonts w:ascii="Arial" w:hAnsi="Arial" w:cs="Arial"/>
        </w:rPr>
      </w:pPr>
      <w:r w:rsidRPr="0046712B">
        <w:rPr>
          <w:rFonts w:ascii="Arial" w:hAnsi="Arial" w:cs="Arial"/>
        </w:rPr>
        <w:t xml:space="preserve">Po vrnitvi v </w:t>
      </w:r>
      <w:proofErr w:type="spellStart"/>
      <w:r w:rsidRPr="0046712B">
        <w:rPr>
          <w:rFonts w:ascii="Arial" w:hAnsi="Arial" w:cs="Arial"/>
        </w:rPr>
        <w:t>Fažano</w:t>
      </w:r>
      <w:proofErr w:type="spellEnd"/>
      <w:r w:rsidRPr="0046712B">
        <w:rPr>
          <w:rFonts w:ascii="Arial" w:hAnsi="Arial" w:cs="Arial"/>
        </w:rPr>
        <w:t xml:space="preserve"> smo si privoščili skupno kosilo, nato pa pot nadaljevali v Pulj, kjer smo si ogledali znameniti rimski amfiteater, eno najbolje ohranjenih antičnih aren na svetu.</w:t>
      </w:r>
    </w:p>
    <w:p w14:paraId="7C5A7FC6" w14:textId="77777777" w:rsidR="0046712B" w:rsidRPr="0046712B" w:rsidRDefault="0046712B" w:rsidP="0046712B">
      <w:pPr>
        <w:spacing w:after="0" w:line="276" w:lineRule="auto"/>
        <w:jc w:val="both"/>
        <w:rPr>
          <w:rFonts w:ascii="Arial" w:hAnsi="Arial" w:cs="Arial"/>
        </w:rPr>
      </w:pPr>
    </w:p>
    <w:p w14:paraId="6F4349B9" w14:textId="77777777" w:rsidR="0046712B" w:rsidRPr="0046712B" w:rsidRDefault="0046712B" w:rsidP="0046712B">
      <w:pPr>
        <w:spacing w:after="0" w:line="276" w:lineRule="auto"/>
        <w:jc w:val="both"/>
        <w:rPr>
          <w:rFonts w:ascii="Arial" w:hAnsi="Arial" w:cs="Arial"/>
        </w:rPr>
      </w:pPr>
      <w:r w:rsidRPr="0046712B">
        <w:rPr>
          <w:rFonts w:ascii="Arial" w:hAnsi="Arial" w:cs="Arial"/>
        </w:rPr>
        <w:t>Polni novih spoznanj, prijetnih vtisov in dobre volje smo se v večernih urah vrnili domov. Še enkrat več smo se prepričali, da so strokovne ekskurzije odlična priložnost za spoznavanje zgodovinske in kulturne dediščine, obenem pa tudi za druženje, izmenjavo izkušenj in krepitev prijateljskih vezi med člani obeh območnih združenj.</w:t>
      </w:r>
    </w:p>
    <w:p w14:paraId="418AF699" w14:textId="0B2319E3" w:rsidR="00460999" w:rsidRPr="00011015" w:rsidRDefault="00460999" w:rsidP="00460999">
      <w:pPr>
        <w:spacing w:after="0" w:line="276" w:lineRule="auto"/>
        <w:jc w:val="both"/>
        <w:rPr>
          <w:rFonts w:ascii="Arial" w:hAnsi="Arial" w:cs="Arial"/>
        </w:rPr>
      </w:pPr>
    </w:p>
    <w:p w14:paraId="6B826698" w14:textId="77777777" w:rsidR="00AB28A3" w:rsidRPr="00011015" w:rsidRDefault="00AB28A3" w:rsidP="00460999">
      <w:pPr>
        <w:spacing w:after="0" w:line="276" w:lineRule="auto"/>
        <w:jc w:val="both"/>
        <w:rPr>
          <w:rFonts w:ascii="Arial" w:hAnsi="Arial" w:cs="Arial"/>
        </w:rPr>
      </w:pPr>
    </w:p>
    <w:p w14:paraId="57E6CF37" w14:textId="77777777" w:rsidR="00011015" w:rsidRPr="00011015" w:rsidRDefault="00460999" w:rsidP="00460999">
      <w:pPr>
        <w:spacing w:after="0" w:line="276" w:lineRule="auto"/>
        <w:rPr>
          <w:rFonts w:ascii="Arial" w:hAnsi="Arial" w:cs="Arial"/>
        </w:rPr>
      </w:pPr>
      <w:r w:rsidRPr="00011015">
        <w:rPr>
          <w:rFonts w:ascii="Arial" w:hAnsi="Arial" w:cs="Arial"/>
        </w:rPr>
        <w:t xml:space="preserve">Besedilo: </w:t>
      </w:r>
      <w:r w:rsidRPr="00011015">
        <w:rPr>
          <w:rFonts w:ascii="Arial" w:hAnsi="Arial" w:cs="Arial"/>
        </w:rPr>
        <w:tab/>
      </w:r>
      <w:r w:rsidR="00011015" w:rsidRPr="00011015">
        <w:rPr>
          <w:rFonts w:ascii="Arial" w:hAnsi="Arial" w:cs="Arial"/>
        </w:rPr>
        <w:t>Anton Krašovec</w:t>
      </w:r>
    </w:p>
    <w:p w14:paraId="5CA4C5D2" w14:textId="3C1771E0" w:rsidR="00460999" w:rsidRPr="00011015" w:rsidRDefault="00460999" w:rsidP="00011015">
      <w:pPr>
        <w:spacing w:after="0" w:line="276" w:lineRule="auto"/>
        <w:rPr>
          <w:rFonts w:ascii="Arial" w:hAnsi="Arial" w:cs="Arial"/>
        </w:rPr>
      </w:pPr>
      <w:r w:rsidRPr="00011015">
        <w:rPr>
          <w:rFonts w:ascii="Arial" w:hAnsi="Arial" w:cs="Arial"/>
        </w:rPr>
        <w:t xml:space="preserve">Fotografije: </w:t>
      </w:r>
      <w:r w:rsidRPr="00011015">
        <w:rPr>
          <w:rFonts w:ascii="Arial" w:hAnsi="Arial" w:cs="Arial"/>
        </w:rPr>
        <w:tab/>
      </w:r>
      <w:r w:rsidR="00011015" w:rsidRPr="00011015">
        <w:rPr>
          <w:rFonts w:ascii="Arial" w:hAnsi="Arial" w:cs="Arial"/>
        </w:rPr>
        <w:t>Anton Kambič in Anton Krašovec</w:t>
      </w:r>
    </w:p>
    <w:p w14:paraId="6A7869E7" w14:textId="77777777" w:rsidR="00011015" w:rsidRPr="00011015" w:rsidRDefault="00011015" w:rsidP="00011015">
      <w:pPr>
        <w:spacing w:after="0" w:line="276" w:lineRule="auto"/>
        <w:rPr>
          <w:rFonts w:ascii="Arial" w:hAnsi="Arial" w:cs="Arial"/>
        </w:rPr>
      </w:pPr>
    </w:p>
    <w:sectPr w:rsidR="00011015" w:rsidRPr="000110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56"/>
    <w:rsid w:val="00011015"/>
    <w:rsid w:val="00022C10"/>
    <w:rsid w:val="002075E7"/>
    <w:rsid w:val="0025177F"/>
    <w:rsid w:val="00265E33"/>
    <w:rsid w:val="002B0668"/>
    <w:rsid w:val="00346254"/>
    <w:rsid w:val="003A5ADE"/>
    <w:rsid w:val="00460999"/>
    <w:rsid w:val="0046712B"/>
    <w:rsid w:val="00593E6F"/>
    <w:rsid w:val="006B294F"/>
    <w:rsid w:val="00876630"/>
    <w:rsid w:val="008F2D03"/>
    <w:rsid w:val="009D67B3"/>
    <w:rsid w:val="00A7279D"/>
    <w:rsid w:val="00AB28A3"/>
    <w:rsid w:val="00B00846"/>
    <w:rsid w:val="00B65E1B"/>
    <w:rsid w:val="00BB0A56"/>
    <w:rsid w:val="00BE2E1D"/>
    <w:rsid w:val="00C079F7"/>
    <w:rsid w:val="00CE4E83"/>
    <w:rsid w:val="00DC6883"/>
    <w:rsid w:val="00DD27F4"/>
    <w:rsid w:val="00E65A65"/>
    <w:rsid w:val="00F16F38"/>
    <w:rsid w:val="00F253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40F7"/>
  <w15:chartTrackingRefBased/>
  <w15:docId w15:val="{434D34CD-593F-48A4-8688-4489B2C8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4539">
      <w:bodyDiv w:val="1"/>
      <w:marLeft w:val="0"/>
      <w:marRight w:val="0"/>
      <w:marTop w:val="0"/>
      <w:marBottom w:val="0"/>
      <w:divBdr>
        <w:top w:val="none" w:sz="0" w:space="0" w:color="auto"/>
        <w:left w:val="none" w:sz="0" w:space="0" w:color="auto"/>
        <w:bottom w:val="none" w:sz="0" w:space="0" w:color="auto"/>
        <w:right w:val="none" w:sz="0" w:space="0" w:color="auto"/>
      </w:divBdr>
    </w:div>
    <w:div w:id="1072237963">
      <w:bodyDiv w:val="1"/>
      <w:marLeft w:val="0"/>
      <w:marRight w:val="0"/>
      <w:marTop w:val="0"/>
      <w:marBottom w:val="0"/>
      <w:divBdr>
        <w:top w:val="none" w:sz="0" w:space="0" w:color="auto"/>
        <w:left w:val="none" w:sz="0" w:space="0" w:color="auto"/>
        <w:bottom w:val="none" w:sz="0" w:space="0" w:color="auto"/>
        <w:right w:val="none" w:sz="0" w:space="0" w:color="auto"/>
      </w:divBdr>
    </w:div>
    <w:div w:id="1389458966">
      <w:bodyDiv w:val="1"/>
      <w:marLeft w:val="0"/>
      <w:marRight w:val="0"/>
      <w:marTop w:val="0"/>
      <w:marBottom w:val="0"/>
      <w:divBdr>
        <w:top w:val="none" w:sz="0" w:space="0" w:color="auto"/>
        <w:left w:val="none" w:sz="0" w:space="0" w:color="auto"/>
        <w:bottom w:val="none" w:sz="0" w:space="0" w:color="auto"/>
        <w:right w:val="none" w:sz="0" w:space="0" w:color="auto"/>
      </w:divBdr>
    </w:div>
    <w:div w:id="165788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273</Words>
  <Characters>1558</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Krasovec</dc:creator>
  <cp:keywords/>
  <dc:description/>
  <cp:lastModifiedBy>Peter Golobič</cp:lastModifiedBy>
  <cp:revision>11</cp:revision>
  <dcterms:created xsi:type="dcterms:W3CDTF">2024-05-20T16:08:00Z</dcterms:created>
  <dcterms:modified xsi:type="dcterms:W3CDTF">2026-06-30T19:01:00Z</dcterms:modified>
</cp:coreProperties>
</file>