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6F9D" w14:textId="77777777" w:rsidR="00B00197" w:rsidRDefault="00DB7B72" w:rsidP="00B00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LETNI ZBOR </w:t>
      </w:r>
      <w:r w:rsid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>OZSČ MISLINJSKE DOLINE</w:t>
      </w:r>
    </w:p>
    <w:p w14:paraId="1A72BFF1" w14:textId="77777777" w:rsidR="00D46EB7" w:rsidRDefault="00903358" w:rsidP="00D4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edni letni zbor </w:t>
      </w:r>
      <w:r w:rsidR="00D46EB7">
        <w:rPr>
          <w:rFonts w:ascii="Times New Roman" w:eastAsia="Times New Roman" w:hAnsi="Times New Roman" w:cs="Times New Roman"/>
          <w:sz w:val="24"/>
          <w:szCs w:val="24"/>
          <w:lang w:eastAsia="sl-SI"/>
        </w:rPr>
        <w:t>Območnega</w:t>
      </w:r>
      <w:r w:rsidR="00B00197"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združenj</w:t>
      </w:r>
      <w:r w:rsidR="00D46EB7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="00B00197"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slovenskih častnik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ov Mislinjske doline, je bil izveden </w:t>
      </w:r>
      <w:r w:rsidR="00D250CC">
        <w:rPr>
          <w:rFonts w:ascii="Times New Roman" w:eastAsia="Times New Roman" w:hAnsi="Times New Roman" w:cs="Times New Roman"/>
          <w:sz w:val="24"/>
          <w:szCs w:val="24"/>
          <w:lang w:eastAsia="sl-SI"/>
        </w:rPr>
        <w:t>dne 24</w:t>
      </w:r>
      <w:r w:rsidR="00D46EB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D250CC">
        <w:rPr>
          <w:rFonts w:ascii="Times New Roman" w:eastAsia="Times New Roman" w:hAnsi="Times New Roman" w:cs="Times New Roman"/>
          <w:sz w:val="24"/>
          <w:szCs w:val="24"/>
          <w:lang w:eastAsia="sl-SI"/>
        </w:rPr>
        <w:t>2. 2023</w:t>
      </w:r>
      <w:r w:rsidR="00B00197"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D46EB7"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="00B00197"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dvorani Doma upoko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jencev v Slovenj Gradcu. </w:t>
      </w:r>
    </w:p>
    <w:p w14:paraId="3F3A353A" w14:textId="1C635E98" w:rsidR="00D46EB7" w:rsidRPr="00B00197" w:rsidRDefault="00D46EB7" w:rsidP="00D4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>Zbora se je</w:t>
      </w:r>
      <w:r w:rsidR="00D250C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poleg članov združenja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ud</w:t>
      </w:r>
      <w:r w:rsidR="00E63CF7">
        <w:rPr>
          <w:rFonts w:ascii="Times New Roman" w:eastAsia="Times New Roman" w:hAnsi="Times New Roman" w:cs="Times New Roman"/>
          <w:sz w:val="24"/>
          <w:szCs w:val="24"/>
          <w:lang w:eastAsia="sl-SI"/>
        </w:rPr>
        <w:t>eležil</w:t>
      </w:r>
      <w:r w:rsidR="00D250C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tudi član predsedstva ZSČ.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Kot gostje so se zbora udeležili, predstavniki obeh občin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>, sorodnih organizacij, sosednj</w:t>
      </w:r>
      <w:r w:rsidR="00DB7B72">
        <w:rPr>
          <w:rFonts w:ascii="Times New Roman" w:eastAsia="Times New Roman" w:hAnsi="Times New Roman" w:cs="Times New Roman"/>
          <w:sz w:val="24"/>
          <w:szCs w:val="24"/>
          <w:lang w:eastAsia="sl-SI"/>
        </w:rPr>
        <w:t>ih združenj ZSČ</w:t>
      </w:r>
      <w:r w:rsidR="00D250C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predstavnika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enot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SV.</w:t>
      </w:r>
    </w:p>
    <w:p w14:paraId="3718C025" w14:textId="05634964" w:rsidR="00B00197" w:rsidRPr="00B00197" w:rsidRDefault="00B00197" w:rsidP="00B00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>Zbor je potekal v skladu s sta</w:t>
      </w:r>
      <w:r w:rsidR="00903358">
        <w:rPr>
          <w:rFonts w:ascii="Times New Roman" w:eastAsia="Times New Roman" w:hAnsi="Times New Roman" w:cs="Times New Roman"/>
          <w:sz w:val="24"/>
          <w:szCs w:val="24"/>
          <w:lang w:eastAsia="sl-SI"/>
        </w:rPr>
        <w:t>tutom in</w:t>
      </w:r>
      <w:r w:rsidR="00E63C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poslovnikom. P</w:t>
      </w:r>
      <w:r w:rsidR="00903358">
        <w:rPr>
          <w:rFonts w:ascii="Times New Roman" w:eastAsia="Times New Roman" w:hAnsi="Times New Roman" w:cs="Times New Roman"/>
          <w:sz w:val="24"/>
          <w:szCs w:val="24"/>
          <w:lang w:eastAsia="sl-SI"/>
        </w:rPr>
        <w:t>odana</w:t>
      </w:r>
      <w:r w:rsidR="00E63C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bila</w:t>
      </w:r>
      <w:r w:rsidR="0090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; 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>Poročilo predsednika</w:t>
      </w:r>
      <w:r w:rsidR="00D46EB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re</w:t>
      </w:r>
      <w:r w:rsidR="00D250CC">
        <w:rPr>
          <w:rFonts w:ascii="Times New Roman" w:eastAsia="Times New Roman" w:hAnsi="Times New Roman" w:cs="Times New Roman"/>
          <w:sz w:val="24"/>
          <w:szCs w:val="24"/>
          <w:lang w:eastAsia="sl-SI"/>
        </w:rPr>
        <w:t>alizaciji aktivnosti v letu 2022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Finančno poročilo, </w:t>
      </w:r>
      <w:r w:rsidR="00D250CC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 dela za leto 2023in Finančni načrt za leto 2023</w:t>
      </w:r>
      <w:r w:rsidR="0090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Vsi dokumenti so bili soglasno potrjeni. </w:t>
      </w:r>
    </w:p>
    <w:p w14:paraId="4B902F9F" w14:textId="1DBEF2A7" w:rsidR="00E63CF7" w:rsidRDefault="00B00197" w:rsidP="00E63C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Predsednik združenja je posebej izrazil zadovoljstvo z odnosom  članstva do združenja, bila je izrečena zahvala občinam Slovenj Gradec in Mislinja za sodelovanje in podporo, ki </w:t>
      </w:r>
      <w:r w:rsidR="0090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jo 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>občini   nudita pri izvajanju programa. Prav tako je bilo ugotovljen</w:t>
      </w:r>
      <w:r w:rsidR="0090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 dobro in uspešno sodelovanje z enotami Slovenske vojske, 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>sorodnimi organizacijami ter ostalimi združenju ZSČ na Koroškem.</w:t>
      </w:r>
    </w:p>
    <w:p w14:paraId="757FBAFA" w14:textId="77777777" w:rsidR="00E63CF7" w:rsidRDefault="00E63CF7" w:rsidP="00E63C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0350F51" w14:textId="75E16F9D" w:rsidR="00E63CF7" w:rsidRPr="00D250CC" w:rsidRDefault="00E63CF7" w:rsidP="00E63C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E63CF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r w:rsidRPr="00D250CC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Na zboru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so bila podeljena tudi priznanja ZSČ najzaslužnejšim članom, za dolgoletno aktivno delovanje v združenju, občinama za pomoč in podporo ter sosednjemu združenju za sodelovanje.  </w:t>
      </w:r>
    </w:p>
    <w:p w14:paraId="4E997210" w14:textId="77777777" w:rsidR="00E63CF7" w:rsidRDefault="00E63CF7" w:rsidP="00D46E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FB9AF45" w14:textId="6483E09B" w:rsidR="00B00197" w:rsidRDefault="00B00197" w:rsidP="00D46E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>Uradni del zbora je bil zaključen z izrečeno čestitko in lepimi že</w:t>
      </w:r>
      <w:r w:rsidR="00EC5FB1">
        <w:rPr>
          <w:rFonts w:ascii="Times New Roman" w:eastAsia="Times New Roman" w:hAnsi="Times New Roman" w:cs="Times New Roman"/>
          <w:sz w:val="24"/>
          <w:szCs w:val="24"/>
          <w:lang w:eastAsia="sl-SI"/>
        </w:rPr>
        <w:t>ljami predsednika</w:t>
      </w:r>
      <w:r w:rsidR="00207B1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C5F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ter s povabilom </w:t>
      </w:r>
      <w:r w:rsidR="00207B15">
        <w:rPr>
          <w:rFonts w:ascii="Times New Roman" w:eastAsia="Times New Roman" w:hAnsi="Times New Roman" w:cs="Times New Roman"/>
          <w:sz w:val="24"/>
          <w:szCs w:val="24"/>
          <w:lang w:eastAsia="sl-SI"/>
        </w:rPr>
        <w:t>za nadaljnje sodelovanje članstva</w:t>
      </w:r>
      <w:r w:rsidR="00D46EB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uspešni realizaciji sklepov in sprejetih načrtov za v bodoče. Po uradnem delu zbora</w:t>
      </w:r>
      <w:r w:rsidR="00E63CF7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B0019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ob skupni večerji potekalo prijetno družabno srečanje prisotnih.</w:t>
      </w:r>
    </w:p>
    <w:p w14:paraId="4185D3A4" w14:textId="77777777" w:rsidR="00D46EB7" w:rsidRPr="00D250CC" w:rsidRDefault="00D46EB7" w:rsidP="00D46E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61511DF" w14:textId="77777777" w:rsidR="00D46EB7" w:rsidRDefault="00D46EB7" w:rsidP="00D46E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15B62F1" w14:textId="77777777" w:rsidR="00D250CC" w:rsidRPr="00B00197" w:rsidRDefault="00D250CC" w:rsidP="00D46E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9EF839B" w14:textId="77777777" w:rsidR="0088747E" w:rsidRDefault="00B272FF" w:rsidP="00D46E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Besedilo:</w:t>
      </w:r>
      <w:r w:rsidR="00D250C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Konrad JAVORNIK</w:t>
      </w:r>
    </w:p>
    <w:p w14:paraId="149892CD" w14:textId="77777777" w:rsidR="0088747E" w:rsidRPr="0088747E" w:rsidRDefault="0088747E" w:rsidP="00D46E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Fotografije</w:t>
      </w:r>
      <w:r w:rsidR="00D46EB7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  <w:r w:rsidR="00D250C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Janez PRAZNIK</w:t>
      </w:r>
    </w:p>
    <w:sectPr w:rsidR="0088747E" w:rsidRPr="0088747E" w:rsidSect="00C9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3660"/>
    <w:multiLevelType w:val="hybridMultilevel"/>
    <w:tmpl w:val="B718A098"/>
    <w:lvl w:ilvl="0" w:tplc="7ABC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6E14"/>
    <w:multiLevelType w:val="multilevel"/>
    <w:tmpl w:val="6644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44EAE"/>
    <w:multiLevelType w:val="multilevel"/>
    <w:tmpl w:val="3E1E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466DD"/>
    <w:multiLevelType w:val="multilevel"/>
    <w:tmpl w:val="F426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615C5C"/>
    <w:multiLevelType w:val="multilevel"/>
    <w:tmpl w:val="0DFA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70082"/>
    <w:multiLevelType w:val="hybridMultilevel"/>
    <w:tmpl w:val="85209A00"/>
    <w:lvl w:ilvl="0" w:tplc="B7ACB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536338">
    <w:abstractNumId w:val="3"/>
  </w:num>
  <w:num w:numId="2" w16cid:durableId="36899001">
    <w:abstractNumId w:val="4"/>
  </w:num>
  <w:num w:numId="3" w16cid:durableId="372122589">
    <w:abstractNumId w:val="1"/>
  </w:num>
  <w:num w:numId="4" w16cid:durableId="239289950">
    <w:abstractNumId w:val="2"/>
  </w:num>
  <w:num w:numId="5" w16cid:durableId="345715794">
    <w:abstractNumId w:val="0"/>
  </w:num>
  <w:num w:numId="6" w16cid:durableId="642347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A5A"/>
    <w:rsid w:val="00207B15"/>
    <w:rsid w:val="002D1206"/>
    <w:rsid w:val="00350353"/>
    <w:rsid w:val="00431AD5"/>
    <w:rsid w:val="004C7E59"/>
    <w:rsid w:val="00872550"/>
    <w:rsid w:val="0088747E"/>
    <w:rsid w:val="00903358"/>
    <w:rsid w:val="00A12707"/>
    <w:rsid w:val="00B00197"/>
    <w:rsid w:val="00B272FF"/>
    <w:rsid w:val="00B366E4"/>
    <w:rsid w:val="00BD744F"/>
    <w:rsid w:val="00C42A5A"/>
    <w:rsid w:val="00C90ED7"/>
    <w:rsid w:val="00D250CC"/>
    <w:rsid w:val="00D46EB7"/>
    <w:rsid w:val="00DB7B72"/>
    <w:rsid w:val="00E63CF7"/>
    <w:rsid w:val="00E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8D3F"/>
  <w15:docId w15:val="{4EA9E522-92ED-4B83-BC31-C10C82A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0E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0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00197"/>
    <w:rPr>
      <w:b/>
      <w:bCs/>
    </w:rPr>
  </w:style>
  <w:style w:type="paragraph" w:styleId="Odstavekseznama">
    <w:name w:val="List Paragraph"/>
    <w:basedOn w:val="Navaden"/>
    <w:uiPriority w:val="34"/>
    <w:qFormat/>
    <w:rsid w:val="0020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9338C-85A4-47AC-9A68-4ED63CEE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Dušan Nardoni</cp:lastModifiedBy>
  <cp:revision>12</cp:revision>
  <dcterms:created xsi:type="dcterms:W3CDTF">2019-02-25T07:21:00Z</dcterms:created>
  <dcterms:modified xsi:type="dcterms:W3CDTF">2023-02-27T16:15:00Z</dcterms:modified>
</cp:coreProperties>
</file>