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99" w:rsidRPr="00963E1A" w:rsidRDefault="006C1A99" w:rsidP="006C1A99">
      <w:pPr>
        <w:pStyle w:val="Navadensplet"/>
        <w:rPr>
          <w:rFonts w:ascii="Arial" w:hAnsi="Arial" w:cs="Arial"/>
          <w:color w:val="333333"/>
        </w:rPr>
      </w:pPr>
    </w:p>
    <w:p w:rsidR="006C1A99" w:rsidRPr="00963E1A" w:rsidRDefault="006C1A99" w:rsidP="006C1A99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963E1A">
        <w:rPr>
          <w:rFonts w:ascii="Arial" w:hAnsi="Arial" w:cs="Arial"/>
          <w:color w:val="333333"/>
          <w:sz w:val="22"/>
          <w:szCs w:val="22"/>
        </w:rPr>
        <w:t>Člani ZSČ na vaji TAKOJŠEN ODGOVOR 2016</w:t>
      </w:r>
    </w:p>
    <w:p w:rsidR="006C1A99" w:rsidRPr="00963E1A" w:rsidRDefault="006C1A99" w:rsidP="006C1A99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963E1A">
        <w:rPr>
          <w:rFonts w:ascii="Arial" w:hAnsi="Arial" w:cs="Arial"/>
          <w:color w:val="333333"/>
          <w:sz w:val="22"/>
          <w:szCs w:val="22"/>
        </w:rPr>
        <w:t>Člani ZSČ smo si na povabilo Slovenske vojske v petek 16., torek 20. in sredo 21. septembra 2016 ogledali mednarodno vajo Slovenske vojske in sodelujočih vojska "Takojšen odgovor 2016" v Novem mestu in Cerkljah ob Krki. Vajo si je ogledalo okrog 80 članov naše organizacije. Hvala Slovenski vojski za vabilo in možnost ogleda vaje ter odličen prikaz delovanja v mednarodnem okolju.</w:t>
      </w:r>
    </w:p>
    <w:p w:rsidR="006C1A99" w:rsidRPr="00963E1A" w:rsidRDefault="006C1A99" w:rsidP="006C1A99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963E1A">
        <w:rPr>
          <w:rFonts w:ascii="Arial" w:hAnsi="Arial" w:cs="Arial"/>
          <w:color w:val="333333"/>
          <w:sz w:val="22"/>
          <w:szCs w:val="22"/>
        </w:rPr>
        <w:t>Fotografije: M. Jugovec</w:t>
      </w:r>
    </w:p>
    <w:p w:rsidR="006C1A99" w:rsidRPr="00963E1A" w:rsidRDefault="006C1A99" w:rsidP="006C1A99">
      <w:pPr>
        <w:pStyle w:val="Navadensplet"/>
        <w:rPr>
          <w:rFonts w:ascii="Arial" w:hAnsi="Arial" w:cs="Arial"/>
          <w:color w:val="333333"/>
          <w:sz w:val="22"/>
          <w:szCs w:val="22"/>
        </w:rPr>
      </w:pPr>
      <w:r w:rsidRPr="00963E1A">
        <w:rPr>
          <w:rFonts w:ascii="Arial" w:hAnsi="Arial" w:cs="Arial"/>
          <w:color w:val="333333"/>
          <w:sz w:val="22"/>
          <w:szCs w:val="22"/>
        </w:rPr>
        <w:t>Več na: http://www.slovenskavojska.si/odnosi-z-javnostmi/sporocila-za-javnost/novica/nov/na-mednarodni-vaji-takojsnji-odgovor-2016-prikazali-odlicno-pripravljenost/</w:t>
      </w:r>
    </w:p>
    <w:p w:rsidR="00D240E1" w:rsidRDefault="00D240E1">
      <w:bookmarkStart w:id="0" w:name="_GoBack"/>
      <w:bookmarkEnd w:id="0"/>
    </w:p>
    <w:sectPr w:rsidR="00D2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99"/>
    <w:rsid w:val="006C1A99"/>
    <w:rsid w:val="00963E1A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C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C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466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2016-10-03T08:22:00Z</dcterms:created>
  <dcterms:modified xsi:type="dcterms:W3CDTF">2016-10-03T08:22:00Z</dcterms:modified>
</cp:coreProperties>
</file>