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D" w:rsidRPr="00F6257D" w:rsidRDefault="00BF426D" w:rsidP="00BF426D">
      <w:pPr>
        <w:rPr>
          <w:color w:val="002060"/>
          <w:sz w:val="22"/>
        </w:rPr>
      </w:pPr>
      <w:r>
        <w:rPr>
          <w:color w:val="002060"/>
          <w:sz w:val="22"/>
        </w:rPr>
        <w:t>Št.: ZZ-ZK/0131-012-2017</w:t>
      </w:r>
    </w:p>
    <w:p w:rsidR="00BF426D" w:rsidRPr="00F6257D" w:rsidRDefault="00BF426D" w:rsidP="00BF426D">
      <w:pPr>
        <w:rPr>
          <w:color w:val="002060"/>
          <w:sz w:val="22"/>
        </w:rPr>
      </w:pPr>
      <w:r>
        <w:rPr>
          <w:color w:val="002060"/>
          <w:sz w:val="22"/>
        </w:rPr>
        <w:t>Datum: 21. decembra 2017</w:t>
      </w:r>
    </w:p>
    <w:p w:rsidR="00BF426D" w:rsidRPr="00F6257D" w:rsidRDefault="00BF426D" w:rsidP="00BF426D">
      <w:pPr>
        <w:rPr>
          <w:color w:val="002060"/>
          <w:sz w:val="24"/>
          <w:szCs w:val="24"/>
        </w:rPr>
      </w:pPr>
      <w:r w:rsidRPr="00F6257D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426D" w:rsidRPr="00F6257D" w:rsidRDefault="00BF426D" w:rsidP="00BF426D">
      <w:pPr>
        <w:rPr>
          <w:color w:val="002060"/>
          <w:sz w:val="22"/>
        </w:rPr>
      </w:pPr>
      <w:r>
        <w:rPr>
          <w:color w:val="002060"/>
          <w:sz w:val="22"/>
        </w:rPr>
        <w:t xml:space="preserve">ČLANICAM IN </w:t>
      </w:r>
      <w:r w:rsidRPr="00F6257D">
        <w:rPr>
          <w:color w:val="002060"/>
          <w:sz w:val="22"/>
        </w:rPr>
        <w:t>ČLANOM   OZSČ LAŠKO</w:t>
      </w:r>
    </w:p>
    <w:p w:rsidR="00BF426D" w:rsidRPr="00F6257D" w:rsidRDefault="00BF426D" w:rsidP="00BF426D">
      <w:pPr>
        <w:rPr>
          <w:color w:val="002060"/>
          <w:sz w:val="22"/>
        </w:rPr>
      </w:pPr>
      <w:r w:rsidRPr="00F6257D">
        <w:rPr>
          <w:color w:val="002060"/>
          <w:sz w:val="22"/>
        </w:rPr>
        <w:t>VABLJENIM GOSTOM</w:t>
      </w:r>
    </w:p>
    <w:p w:rsidR="00BF426D" w:rsidRPr="00F6257D" w:rsidRDefault="00BF426D" w:rsidP="00BF426D">
      <w:pPr>
        <w:jc w:val="both"/>
        <w:rPr>
          <w:color w:val="002060"/>
          <w:sz w:val="22"/>
        </w:rPr>
      </w:pPr>
    </w:p>
    <w:p w:rsidR="00BF426D" w:rsidRPr="00F6257D" w:rsidRDefault="00BF426D" w:rsidP="00BF426D">
      <w:pPr>
        <w:jc w:val="both"/>
        <w:rPr>
          <w:color w:val="002060"/>
          <w:sz w:val="22"/>
        </w:rPr>
      </w:pPr>
      <w:r w:rsidRPr="00F6257D">
        <w:rPr>
          <w:color w:val="002060"/>
          <w:sz w:val="22"/>
        </w:rPr>
        <w:t>Na podlagi 18. člena statuta Območnega združenja slovenskih častnik</w:t>
      </w:r>
      <w:r>
        <w:rPr>
          <w:color w:val="002060"/>
          <w:sz w:val="22"/>
        </w:rPr>
        <w:t>ov Laško in v skladu s sklepom 20</w:t>
      </w:r>
      <w:r w:rsidRPr="00F6257D">
        <w:rPr>
          <w:color w:val="002060"/>
          <w:sz w:val="22"/>
        </w:rPr>
        <w:t xml:space="preserve">. </w:t>
      </w:r>
      <w:r>
        <w:rPr>
          <w:color w:val="002060"/>
          <w:sz w:val="22"/>
        </w:rPr>
        <w:t xml:space="preserve">redne, razširjene </w:t>
      </w:r>
      <w:r w:rsidRPr="00F6257D">
        <w:rPr>
          <w:color w:val="002060"/>
          <w:sz w:val="22"/>
        </w:rPr>
        <w:t xml:space="preserve">seje Predsedstva OZSČ Laško, </w:t>
      </w:r>
    </w:p>
    <w:p w:rsidR="00BF426D" w:rsidRPr="00F6257D" w:rsidRDefault="00BF426D" w:rsidP="00BF426D">
      <w:pPr>
        <w:jc w:val="center"/>
        <w:rPr>
          <w:b/>
          <w:bCs/>
          <w:color w:val="002060"/>
          <w:sz w:val="22"/>
        </w:rPr>
      </w:pPr>
      <w:r w:rsidRPr="00F6257D">
        <w:rPr>
          <w:b/>
          <w:bCs/>
          <w:color w:val="002060"/>
          <w:sz w:val="22"/>
        </w:rPr>
        <w:t>vas vabimo</w:t>
      </w:r>
    </w:p>
    <w:p w:rsidR="00BF426D" w:rsidRPr="00F6257D" w:rsidRDefault="00BF426D" w:rsidP="00BF426D">
      <w:pPr>
        <w:jc w:val="center"/>
        <w:rPr>
          <w:color w:val="002060"/>
          <w:sz w:val="22"/>
        </w:rPr>
      </w:pPr>
    </w:p>
    <w:p w:rsidR="00BF426D" w:rsidRPr="00F6257D" w:rsidRDefault="00BF426D" w:rsidP="00BF426D">
      <w:pPr>
        <w:jc w:val="center"/>
        <w:rPr>
          <w:b/>
          <w:bCs/>
          <w:color w:val="002060"/>
          <w:sz w:val="22"/>
          <w:u w:val="single"/>
        </w:rPr>
      </w:pPr>
      <w:r w:rsidRPr="00F6257D">
        <w:rPr>
          <w:b/>
          <w:bCs/>
          <w:color w:val="002060"/>
          <w:sz w:val="22"/>
          <w:u w:val="single"/>
        </w:rPr>
        <w:t xml:space="preserve">NA REDNI ZBOR ČLANOV </w:t>
      </w:r>
    </w:p>
    <w:p w:rsidR="00BF426D" w:rsidRPr="00F6257D" w:rsidRDefault="00BF426D" w:rsidP="00BF426D">
      <w:pPr>
        <w:jc w:val="center"/>
        <w:rPr>
          <w:b/>
          <w:bCs/>
          <w:color w:val="002060"/>
          <w:sz w:val="22"/>
          <w:u w:val="single"/>
        </w:rPr>
      </w:pPr>
    </w:p>
    <w:p w:rsidR="00BF426D" w:rsidRPr="00F6257D" w:rsidRDefault="00BF426D" w:rsidP="00BF426D">
      <w:pPr>
        <w:jc w:val="center"/>
        <w:rPr>
          <w:b/>
          <w:bCs/>
          <w:color w:val="002060"/>
          <w:sz w:val="22"/>
          <w:u w:val="single"/>
        </w:rPr>
      </w:pPr>
      <w:r>
        <w:rPr>
          <w:b/>
          <w:bCs/>
          <w:color w:val="002060"/>
          <w:sz w:val="22"/>
          <w:u w:val="single"/>
        </w:rPr>
        <w:t>v petek, 16</w:t>
      </w:r>
      <w:r w:rsidRPr="00F6257D">
        <w:rPr>
          <w:b/>
          <w:bCs/>
          <w:color w:val="002060"/>
          <w:sz w:val="22"/>
          <w:u w:val="single"/>
        </w:rPr>
        <w:t>.</w:t>
      </w:r>
      <w:r>
        <w:rPr>
          <w:b/>
          <w:bCs/>
          <w:color w:val="002060"/>
          <w:sz w:val="22"/>
          <w:u w:val="single"/>
        </w:rPr>
        <w:t xml:space="preserve"> februarja 2018 ob 17</w:t>
      </w:r>
      <w:r w:rsidRPr="00F6257D">
        <w:rPr>
          <w:b/>
          <w:bCs/>
          <w:color w:val="002060"/>
          <w:sz w:val="22"/>
          <w:u w:val="single"/>
        </w:rPr>
        <w:t xml:space="preserve">.00 uri </w:t>
      </w:r>
    </w:p>
    <w:p w:rsidR="00BF426D" w:rsidRPr="00F6257D" w:rsidRDefault="00BF426D" w:rsidP="00BF426D">
      <w:pPr>
        <w:jc w:val="center"/>
        <w:rPr>
          <w:b/>
          <w:bCs/>
          <w:color w:val="002060"/>
          <w:sz w:val="22"/>
        </w:rPr>
      </w:pPr>
      <w:r>
        <w:rPr>
          <w:b/>
          <w:bCs/>
          <w:color w:val="002060"/>
          <w:sz w:val="22"/>
        </w:rPr>
        <w:t>v gostilni »BEZGOVŠEK«</w:t>
      </w:r>
      <w:r w:rsidR="00912179">
        <w:rPr>
          <w:b/>
          <w:bCs/>
          <w:color w:val="002060"/>
          <w:sz w:val="22"/>
        </w:rPr>
        <w:t>, Trubarjevo nabrežje</w:t>
      </w:r>
      <w:r>
        <w:rPr>
          <w:b/>
          <w:bCs/>
          <w:color w:val="002060"/>
          <w:sz w:val="22"/>
        </w:rPr>
        <w:t xml:space="preserve"> 31, Laško </w:t>
      </w:r>
    </w:p>
    <w:p w:rsidR="00BF426D" w:rsidRDefault="00BF426D" w:rsidP="00BF426D">
      <w:pPr>
        <w:rPr>
          <w:color w:val="002060"/>
          <w:sz w:val="22"/>
        </w:rPr>
      </w:pPr>
    </w:p>
    <w:p w:rsidR="00BF426D" w:rsidRPr="00F6257D" w:rsidRDefault="00BF426D" w:rsidP="00BF426D">
      <w:pPr>
        <w:rPr>
          <w:color w:val="002060"/>
          <w:sz w:val="22"/>
        </w:rPr>
      </w:pPr>
      <w:r w:rsidRPr="00F6257D">
        <w:rPr>
          <w:color w:val="002060"/>
          <w:sz w:val="22"/>
        </w:rPr>
        <w:t>Predlog dnevnega reda: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Otvoritev in pozdrav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Izvolitev organov zbora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Poročil</w:t>
      </w:r>
      <w:r>
        <w:rPr>
          <w:color w:val="002060"/>
          <w:sz w:val="22"/>
        </w:rPr>
        <w:t>o o delu OZSČ Laško za leto 2017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Poročilo o f</w:t>
      </w:r>
      <w:r>
        <w:rPr>
          <w:color w:val="002060"/>
          <w:sz w:val="22"/>
        </w:rPr>
        <w:t>inančnem poslovanju za leto 2017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Poročilo nadzornega odbora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Razprava po poročilih in sprejem poročil</w:t>
      </w:r>
    </w:p>
    <w:p w:rsidR="00BF426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Obravnava in sprejem načrta dela i</w:t>
      </w:r>
      <w:r>
        <w:rPr>
          <w:color w:val="002060"/>
          <w:sz w:val="22"/>
        </w:rPr>
        <w:t>n finančnega načrta za leto 2018</w:t>
      </w:r>
    </w:p>
    <w:p w:rsidR="00BF426D" w:rsidRPr="00C0421A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C0421A">
        <w:rPr>
          <w:color w:val="002060"/>
          <w:sz w:val="22"/>
        </w:rPr>
        <w:t xml:space="preserve">Volitve </w:t>
      </w:r>
      <w:r>
        <w:rPr>
          <w:color w:val="002060"/>
          <w:sz w:val="22"/>
        </w:rPr>
        <w:t>predsedstva, nadzornega odbora in častnega razsodišča za mandatno dobo 2018 - 2022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Beseda gostov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>
        <w:rPr>
          <w:color w:val="002060"/>
          <w:sz w:val="22"/>
        </w:rPr>
        <w:t>Podelitev priznanj in izkaznic</w:t>
      </w:r>
    </w:p>
    <w:p w:rsidR="00BF426D" w:rsidRPr="00F6257D" w:rsidRDefault="00BF426D" w:rsidP="00BF426D">
      <w:pPr>
        <w:numPr>
          <w:ilvl w:val="0"/>
          <w:numId w:val="1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Razno</w:t>
      </w:r>
    </w:p>
    <w:p w:rsidR="00BF426D" w:rsidRPr="00F6257D" w:rsidRDefault="00BF426D" w:rsidP="00BF426D">
      <w:pPr>
        <w:rPr>
          <w:color w:val="002060"/>
          <w:sz w:val="22"/>
        </w:rPr>
      </w:pPr>
      <w:r w:rsidRPr="00F6257D">
        <w:rPr>
          <w:color w:val="002060"/>
          <w:sz w:val="22"/>
        </w:rPr>
        <w:t>Zaradi lažje organizacije prosimo, da nam svojo udeležbo</w:t>
      </w:r>
      <w:r>
        <w:rPr>
          <w:color w:val="002060"/>
          <w:sz w:val="22"/>
        </w:rPr>
        <w:t xml:space="preserve"> javite na elektronski naslov: </w:t>
      </w:r>
      <w:hyperlink r:id="rId7" w:history="1">
        <w:r w:rsidRPr="0077649D">
          <w:rPr>
            <w:rStyle w:val="Hiperpovezava"/>
            <w:sz w:val="22"/>
          </w:rPr>
          <w:t>ozsclasko@gmail.com</w:t>
        </w:r>
      </w:hyperlink>
      <w:r>
        <w:rPr>
          <w:color w:val="002060"/>
          <w:sz w:val="22"/>
        </w:rPr>
        <w:t xml:space="preserve"> oziroma na telefonski številki: 041-405-113 (Zvone) ali 070-394-150 (Kondi).</w:t>
      </w:r>
    </w:p>
    <w:p w:rsidR="00BF426D" w:rsidRPr="00F6257D" w:rsidRDefault="00BF426D" w:rsidP="00BF426D">
      <w:pPr>
        <w:rPr>
          <w:color w:val="002060"/>
          <w:sz w:val="22"/>
        </w:rPr>
      </w:pPr>
    </w:p>
    <w:p w:rsidR="00BF426D" w:rsidRPr="00F6257D" w:rsidRDefault="00BF426D" w:rsidP="00BF426D">
      <w:pPr>
        <w:rPr>
          <w:color w:val="002060"/>
          <w:sz w:val="22"/>
        </w:rPr>
      </w:pPr>
      <w:r w:rsidRPr="00F6257D">
        <w:rPr>
          <w:color w:val="002060"/>
          <w:sz w:val="22"/>
        </w:rPr>
        <w:t>Prijet</w:t>
      </w:r>
      <w:r>
        <w:rPr>
          <w:color w:val="002060"/>
          <w:sz w:val="22"/>
        </w:rPr>
        <w:t>ne praznične dni in vse dobro v 2018. letu!</w:t>
      </w:r>
    </w:p>
    <w:p w:rsidR="00BF426D" w:rsidRPr="00F6257D" w:rsidRDefault="00BF426D" w:rsidP="00BF426D">
      <w:pPr>
        <w:rPr>
          <w:color w:val="002060"/>
          <w:sz w:val="22"/>
        </w:rPr>
      </w:pPr>
    </w:p>
    <w:p w:rsidR="00BF426D" w:rsidRPr="00F6257D" w:rsidRDefault="00BF426D" w:rsidP="00BF426D">
      <w:pPr>
        <w:rPr>
          <w:color w:val="002060"/>
          <w:sz w:val="22"/>
        </w:rPr>
      </w:pPr>
      <w:r w:rsidRPr="00F6257D">
        <w:rPr>
          <w:color w:val="002060"/>
          <w:sz w:val="22"/>
        </w:rPr>
        <w:t xml:space="preserve">Častniški pozdrav!                                                                                         </w:t>
      </w:r>
      <w:r>
        <w:rPr>
          <w:color w:val="002060"/>
          <w:sz w:val="22"/>
        </w:rPr>
        <w:t xml:space="preserve">       </w:t>
      </w:r>
      <w:r w:rsidRPr="00F6257D">
        <w:rPr>
          <w:color w:val="002060"/>
          <w:sz w:val="22"/>
        </w:rPr>
        <w:t>OZSČ LAŠKO</w:t>
      </w:r>
    </w:p>
    <w:p w:rsidR="00BF426D" w:rsidRPr="00F6257D" w:rsidRDefault="00BF426D" w:rsidP="00BF426D">
      <w:pPr>
        <w:rPr>
          <w:color w:val="002060"/>
          <w:sz w:val="22"/>
        </w:rPr>
      </w:pPr>
      <w:r w:rsidRPr="00F6257D">
        <w:rPr>
          <w:color w:val="002060"/>
          <w:sz w:val="22"/>
        </w:rPr>
        <w:t xml:space="preserve">                               </w:t>
      </w:r>
      <w:r>
        <w:rPr>
          <w:color w:val="002060"/>
          <w:sz w:val="22"/>
        </w:rPr>
        <w:t xml:space="preserve">                                                                                 Stotnik </w:t>
      </w:r>
      <w:r w:rsidRPr="00F6257D">
        <w:rPr>
          <w:color w:val="002060"/>
          <w:sz w:val="22"/>
        </w:rPr>
        <w:t xml:space="preserve">ZVONKO ZOREC </w:t>
      </w:r>
    </w:p>
    <w:p w:rsidR="00BF426D" w:rsidRDefault="00BF426D" w:rsidP="00BF426D">
      <w:pPr>
        <w:tabs>
          <w:tab w:val="left" w:pos="7335"/>
        </w:tabs>
        <w:rPr>
          <w:color w:val="002060"/>
          <w:sz w:val="22"/>
        </w:rPr>
      </w:pPr>
      <w:r w:rsidRPr="00F6257D">
        <w:rPr>
          <w:noProof/>
          <w:color w:val="002060"/>
          <w:sz w:val="2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0</wp:posOffset>
            </wp:positionV>
            <wp:extent cx="1085850" cy="1028700"/>
            <wp:effectExtent l="19050" t="0" r="0" b="0"/>
            <wp:wrapNone/>
            <wp:docPr id="1" name="Slika 2" descr="Štampiljka ZS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ampiljka ZS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57D">
        <w:rPr>
          <w:color w:val="002060"/>
          <w:sz w:val="22"/>
        </w:rPr>
        <w:t xml:space="preserve">     </w:t>
      </w:r>
      <w:r>
        <w:rPr>
          <w:color w:val="002060"/>
          <w:sz w:val="22"/>
        </w:rPr>
        <w:t>Vabljeni:                                                                                                           PREDSEDNIK</w:t>
      </w:r>
    </w:p>
    <w:p w:rsidR="00BF426D" w:rsidRPr="00BF426D" w:rsidRDefault="00BF426D" w:rsidP="00BF426D">
      <w:pPr>
        <w:pStyle w:val="Odstavekseznama"/>
        <w:numPr>
          <w:ilvl w:val="0"/>
          <w:numId w:val="9"/>
        </w:numPr>
        <w:tabs>
          <w:tab w:val="left" w:pos="7335"/>
        </w:tabs>
        <w:rPr>
          <w:color w:val="002060"/>
          <w:sz w:val="22"/>
        </w:rPr>
      </w:pPr>
      <w:r w:rsidRPr="00BF426D">
        <w:rPr>
          <w:color w:val="002060"/>
          <w:sz w:val="22"/>
        </w:rPr>
        <w:t xml:space="preserve">članice in člani OZSČ Laško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571500" cy="416379"/>
            <wp:effectExtent l="19050" t="0" r="0" b="0"/>
            <wp:docPr id="7" name="Slika 1" descr="14768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7681D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8" cy="418148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2353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26D">
        <w:rPr>
          <w:color w:val="002060"/>
          <w:sz w:val="22"/>
        </w:rPr>
        <w:t xml:space="preserve">                                                                                                                                                                </w:t>
      </w:r>
    </w:p>
    <w:p w:rsidR="00BF426D" w:rsidRPr="00F6257D" w:rsidRDefault="00BF426D" w:rsidP="00BF426D">
      <w:pPr>
        <w:pStyle w:val="Odstavekseznama"/>
        <w:numPr>
          <w:ilvl w:val="0"/>
          <w:numId w:val="9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Predsedstvo ZSČ</w:t>
      </w:r>
      <w:r>
        <w:rPr>
          <w:color w:val="002060"/>
          <w:sz w:val="22"/>
        </w:rPr>
        <w:t xml:space="preserve">         </w:t>
      </w:r>
    </w:p>
    <w:p w:rsidR="00BF426D" w:rsidRPr="00F6257D" w:rsidRDefault="00BF426D" w:rsidP="00BF426D">
      <w:pPr>
        <w:pStyle w:val="Odstavekseznama"/>
        <w:numPr>
          <w:ilvl w:val="0"/>
          <w:numId w:val="9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župana občin Laško in Radeče</w:t>
      </w:r>
    </w:p>
    <w:p w:rsidR="00BF426D" w:rsidRPr="00F6257D" w:rsidRDefault="00BF426D" w:rsidP="00BF426D">
      <w:pPr>
        <w:pStyle w:val="Odstavekseznama"/>
        <w:numPr>
          <w:ilvl w:val="0"/>
          <w:numId w:val="9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sosednje in sorodne domoljubne</w:t>
      </w:r>
    </w:p>
    <w:p w:rsidR="00BF426D" w:rsidRPr="00F6257D" w:rsidRDefault="00BF426D" w:rsidP="00BF426D">
      <w:pPr>
        <w:pStyle w:val="Odstavekseznama"/>
        <w:rPr>
          <w:color w:val="002060"/>
          <w:sz w:val="22"/>
        </w:rPr>
      </w:pPr>
      <w:r>
        <w:rPr>
          <w:color w:val="002060"/>
          <w:sz w:val="22"/>
        </w:rPr>
        <w:t>ter veteranske o</w:t>
      </w:r>
      <w:r w:rsidRPr="00F6257D">
        <w:rPr>
          <w:color w:val="002060"/>
          <w:sz w:val="22"/>
        </w:rPr>
        <w:t>rganizacije</w:t>
      </w:r>
    </w:p>
    <w:p w:rsidR="00BF426D" w:rsidRDefault="00BF426D" w:rsidP="00BF426D">
      <w:pPr>
        <w:pStyle w:val="Odstavekseznama"/>
        <w:numPr>
          <w:ilvl w:val="0"/>
          <w:numId w:val="9"/>
        </w:numPr>
        <w:rPr>
          <w:color w:val="002060"/>
          <w:sz w:val="22"/>
        </w:rPr>
      </w:pPr>
      <w:r w:rsidRPr="00F6257D">
        <w:rPr>
          <w:color w:val="002060"/>
          <w:sz w:val="22"/>
        </w:rPr>
        <w:t>predstavniki Slovenske vojske</w:t>
      </w:r>
      <w:r>
        <w:rPr>
          <w:color w:val="002060"/>
          <w:sz w:val="22"/>
        </w:rPr>
        <w:t xml:space="preserve"> in Slovenske policije</w:t>
      </w:r>
    </w:p>
    <w:p w:rsidR="00F76D0C" w:rsidRPr="00BF426D" w:rsidRDefault="00BF426D" w:rsidP="00F76D0C">
      <w:pPr>
        <w:pStyle w:val="Odstavekseznama"/>
        <w:numPr>
          <w:ilvl w:val="0"/>
          <w:numId w:val="9"/>
        </w:numPr>
        <w:rPr>
          <w:color w:val="002060"/>
          <w:sz w:val="22"/>
        </w:rPr>
      </w:pPr>
      <w:r>
        <w:rPr>
          <w:color w:val="002060"/>
          <w:sz w:val="22"/>
        </w:rPr>
        <w:t>predstavniki javnih medijev</w:t>
      </w:r>
    </w:p>
    <w:sectPr w:rsidR="00F76D0C" w:rsidRPr="00BF426D" w:rsidSect="00B229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16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F2" w:rsidRDefault="002857F2">
      <w:r>
        <w:separator/>
      </w:r>
    </w:p>
  </w:endnote>
  <w:endnote w:type="continuationSeparator" w:id="1">
    <w:p w:rsidR="002857F2" w:rsidRDefault="0028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C" w:rsidRDefault="002A72FC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CA" w:rsidRPr="002A72FC" w:rsidRDefault="00EB21CA" w:rsidP="002A72FC">
    <w:pPr>
      <w:pStyle w:val="Noga"/>
      <w:jc w:val="center"/>
      <w:rPr>
        <w:b/>
        <w:bCs/>
        <w:color w:val="002060"/>
        <w:sz w:val="16"/>
        <w:szCs w:val="16"/>
      </w:rPr>
    </w:pPr>
    <w:r w:rsidRPr="002A72FC">
      <w:rPr>
        <w:b/>
        <w:bCs/>
        <w:color w:val="002060"/>
        <w:sz w:val="16"/>
        <w:szCs w:val="16"/>
      </w:rPr>
      <w:t>Območno združenje slovenskih častnikov Laško, Trubarjeva 3, p.p. 103, SI - 3270 Laško ,</w:t>
    </w:r>
  </w:p>
  <w:p w:rsidR="00EB21CA" w:rsidRPr="002A72FC" w:rsidRDefault="00EB21CA" w:rsidP="002A72FC">
    <w:pPr>
      <w:pStyle w:val="Noga"/>
      <w:jc w:val="center"/>
      <w:rPr>
        <w:b/>
        <w:bCs/>
        <w:color w:val="002060"/>
        <w:sz w:val="16"/>
        <w:szCs w:val="16"/>
      </w:rPr>
    </w:pPr>
    <w:r w:rsidRPr="002A72FC">
      <w:rPr>
        <w:b/>
        <w:bCs/>
        <w:color w:val="002060"/>
        <w:sz w:val="16"/>
        <w:szCs w:val="16"/>
      </w:rPr>
      <w:t>e-naslov: ozsclasko@gmail.com</w:t>
    </w:r>
  </w:p>
  <w:p w:rsidR="00EB21CA" w:rsidRPr="002A72FC" w:rsidRDefault="00EB21CA" w:rsidP="002A72FC">
    <w:pPr>
      <w:pStyle w:val="Noga"/>
      <w:jc w:val="center"/>
      <w:rPr>
        <w:b/>
        <w:bCs/>
        <w:color w:val="002060"/>
        <w:sz w:val="16"/>
        <w:szCs w:val="16"/>
      </w:rPr>
    </w:pPr>
    <w:r w:rsidRPr="002A72FC">
      <w:rPr>
        <w:b/>
        <w:bCs/>
        <w:color w:val="002060"/>
        <w:sz w:val="16"/>
        <w:szCs w:val="16"/>
      </w:rPr>
      <w:t>Matična št. 5870305, Davčna št. 93614365,  Št. trans. računa SI56 0510 0801 5124 523 ABANKA Celje</w:t>
    </w:r>
  </w:p>
  <w:p w:rsidR="00EB21CA" w:rsidRPr="002A72FC" w:rsidRDefault="00EB21CA" w:rsidP="002A72FC">
    <w:pPr>
      <w:pStyle w:val="Noga"/>
      <w:jc w:val="center"/>
      <w:rPr>
        <w:b/>
        <w:bCs/>
        <w:color w:val="002060"/>
        <w:sz w:val="16"/>
        <w:szCs w:val="16"/>
      </w:rPr>
    </w:pPr>
    <w:r w:rsidRPr="002A72FC">
      <w:rPr>
        <w:b/>
        <w:bCs/>
        <w:color w:val="002060"/>
        <w:sz w:val="16"/>
        <w:szCs w:val="16"/>
      </w:rPr>
      <w:t>Telefonske številke: 041-405-113 (Zvonko Zorec – predsednik),  070-394-150 (Konrad Zemljič – sekretar)</w:t>
    </w:r>
  </w:p>
  <w:p w:rsidR="00EB21CA" w:rsidRPr="002A72FC" w:rsidRDefault="00EB21CA" w:rsidP="002A72FC">
    <w:pPr>
      <w:pStyle w:val="Noga"/>
      <w:jc w:val="center"/>
      <w:rPr>
        <w:b/>
        <w:bCs/>
        <w:color w:val="002060"/>
        <w:sz w:val="16"/>
        <w:szCs w:val="16"/>
      </w:rPr>
    </w:pPr>
    <w:r w:rsidRPr="002A72FC">
      <w:rPr>
        <w:b/>
        <w:bCs/>
        <w:color w:val="002060"/>
        <w:sz w:val="16"/>
        <w:szCs w:val="16"/>
      </w:rPr>
      <w:t>041-911-083 (Milan Klenovšek – podpredsednik) in 051-243-065 (Karl Vodišek – predsednik NO)</w:t>
    </w:r>
  </w:p>
  <w:p w:rsidR="00EB21CA" w:rsidRPr="002A72FC" w:rsidRDefault="00EB21CA" w:rsidP="002A72FC">
    <w:pPr>
      <w:pStyle w:val="Noga"/>
      <w:jc w:val="center"/>
      <w:rPr>
        <w:b/>
        <w:bCs/>
        <w:color w:val="002060"/>
        <w:sz w:val="16"/>
        <w:szCs w:val="16"/>
      </w:rPr>
    </w:pPr>
    <w:r w:rsidRPr="002A72FC">
      <w:rPr>
        <w:b/>
        <w:bCs/>
        <w:color w:val="002060"/>
        <w:sz w:val="16"/>
        <w:szCs w:val="16"/>
      </w:rPr>
      <w:t>Uradne ure: ob torkih od 15.00 do 17.00 ure</w:t>
    </w:r>
  </w:p>
  <w:p w:rsidR="00EB21CA" w:rsidRPr="00CC07E9" w:rsidRDefault="00EB21CA" w:rsidP="00EB21CA">
    <w:pPr>
      <w:pStyle w:val="Noga"/>
      <w:jc w:val="center"/>
      <w:rPr>
        <w:b/>
        <w:bCs/>
        <w:color w:val="002060"/>
      </w:rPr>
    </w:pPr>
  </w:p>
  <w:p w:rsidR="00522B10" w:rsidRPr="008030E1" w:rsidRDefault="00522B10" w:rsidP="008030E1">
    <w:pPr>
      <w:pStyle w:val="Noga"/>
      <w:jc w:val="center"/>
      <w:rPr>
        <w:b/>
        <w:bCs/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C" w:rsidRDefault="002A72F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F2" w:rsidRDefault="002857F2">
      <w:r>
        <w:separator/>
      </w:r>
    </w:p>
  </w:footnote>
  <w:footnote w:type="continuationSeparator" w:id="1">
    <w:p w:rsidR="002857F2" w:rsidRDefault="0028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C" w:rsidRDefault="002A72FC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C" w:rsidRDefault="00CC56EF" w:rsidP="00940A2E">
    <w:pPr>
      <w:rPr>
        <w:b/>
        <w:bCs/>
        <w:color w:val="002060"/>
        <w:sz w:val="24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2404110</wp:posOffset>
          </wp:positionH>
          <wp:positionV relativeFrom="paragraph">
            <wp:posOffset>-88900</wp:posOffset>
          </wp:positionV>
          <wp:extent cx="847725" cy="988695"/>
          <wp:effectExtent l="19050" t="0" r="9525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8F7">
      <w:t xml:space="preserve">   </w:t>
    </w:r>
    <w:r w:rsidR="00965FCF" w:rsidRPr="00965FCF">
      <w:rPr>
        <w:noProof/>
        <w:lang w:eastAsia="sl-SI"/>
      </w:rPr>
      <w:drawing>
        <wp:inline distT="0" distB="0" distL="0" distR="0">
          <wp:extent cx="419100" cy="543698"/>
          <wp:effectExtent l="19050" t="0" r="0" b="0"/>
          <wp:docPr id="1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79" cy="550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5FCF">
      <w:t xml:space="preserve">           </w:t>
    </w:r>
    <w:r w:rsidR="00D319B8">
      <w:t xml:space="preserve">    </w:t>
    </w:r>
    <w:r w:rsidR="00965FCF" w:rsidRPr="00965FCF">
      <w:rPr>
        <w:noProof/>
        <w:lang w:eastAsia="sl-SI"/>
      </w:rPr>
      <w:drawing>
        <wp:inline distT="0" distB="0" distL="0" distR="0">
          <wp:extent cx="938627" cy="952500"/>
          <wp:effectExtent l="19050" t="0" r="0" b="0"/>
          <wp:docPr id="13" name="Slika 32" descr="D:\Mape iz namizja\SEKRETAR\VIZITKE\grb občine radeče 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Mape iz namizja\SEKRETAR\VIZITKE\grb občine radeče a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315" cy="96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19B8">
      <w:t xml:space="preserve">                    </w:t>
    </w:r>
    <w:r w:rsidR="00965FCF">
      <w:t xml:space="preserve">              </w:t>
    </w:r>
    <w:r w:rsidR="00965FCF">
      <w:rPr>
        <w:b/>
        <w:noProof/>
        <w:sz w:val="24"/>
        <w:lang w:eastAsia="sl-SI"/>
      </w:rPr>
      <w:t xml:space="preserve">                   </w:t>
    </w:r>
    <w:r w:rsidR="00965FCF" w:rsidRPr="00965FCF">
      <w:rPr>
        <w:b/>
        <w:noProof/>
        <w:sz w:val="24"/>
        <w:lang w:eastAsia="sl-SI"/>
      </w:rPr>
      <w:drawing>
        <wp:inline distT="0" distB="0" distL="0" distR="0">
          <wp:extent cx="457200" cy="555030"/>
          <wp:effectExtent l="19050" t="0" r="0" b="0"/>
          <wp:docPr id="11" name="Slika 1" descr="D:\My Pictures\229px-JTO-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Pictures\229px-JTO-logo.svg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16" cy="562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2FC">
      <w:rPr>
        <w:b/>
        <w:noProof/>
        <w:sz w:val="24"/>
        <w:lang w:eastAsia="sl-SI"/>
      </w:rPr>
      <w:t xml:space="preserve">   50</w:t>
    </w:r>
    <w:r w:rsidR="00965FCF">
      <w:rPr>
        <w:b/>
        <w:noProof/>
        <w:sz w:val="24"/>
        <w:lang w:eastAsia="sl-SI"/>
      </w:rPr>
      <w:t xml:space="preserve"> </w:t>
    </w:r>
    <w:r w:rsidR="002A72FC">
      <w:rPr>
        <w:b/>
        <w:noProof/>
        <w:sz w:val="24"/>
        <w:lang w:eastAsia="sl-SI"/>
      </w:rPr>
      <w:t xml:space="preserve">LET    </w:t>
    </w:r>
    <w:r w:rsidR="00D925AB">
      <w:rPr>
        <w:b/>
        <w:noProof/>
        <w:sz w:val="24"/>
        <w:lang w:eastAsia="sl-SI"/>
      </w:rPr>
      <w:t xml:space="preserve"> </w:t>
    </w:r>
    <w:r w:rsidR="00965FCF">
      <w:rPr>
        <w:b/>
        <w:noProof/>
        <w:sz w:val="24"/>
        <w:lang w:eastAsia="sl-SI"/>
      </w:rPr>
      <w:drawing>
        <wp:inline distT="0" distB="0" distL="0" distR="0">
          <wp:extent cx="614180" cy="561975"/>
          <wp:effectExtent l="19050" t="0" r="0" b="0"/>
          <wp:docPr id="2" name="Slika 2" descr="D:\My Pictures\200px-Sign_of_Slovenian_Arm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y Pictures\200px-Sign_of_Slovenian_Army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8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25AB">
      <w:rPr>
        <w:b/>
        <w:noProof/>
        <w:sz w:val="24"/>
        <w:lang w:eastAsia="sl-SI"/>
      </w:rPr>
      <w:t xml:space="preserve">                </w:t>
    </w:r>
    <w:r w:rsidR="00E227E6">
      <w:rPr>
        <w:b/>
        <w:noProof/>
        <w:sz w:val="24"/>
        <w:lang w:eastAsia="sl-SI"/>
      </w:rPr>
      <w:t xml:space="preserve">               </w:t>
    </w:r>
    <w:r w:rsidR="00D925AB">
      <w:rPr>
        <w:b/>
        <w:noProof/>
        <w:sz w:val="24"/>
        <w:lang w:eastAsia="sl-SI"/>
      </w:rPr>
      <w:t xml:space="preserve">   </w:t>
    </w:r>
    <w:r w:rsidR="00E227E6">
      <w:rPr>
        <w:b/>
        <w:noProof/>
        <w:sz w:val="24"/>
        <w:lang w:eastAsia="sl-SI"/>
      </w:rPr>
      <w:t xml:space="preserve">                           </w:t>
    </w:r>
    <w:r w:rsidR="00D925AB">
      <w:rPr>
        <w:b/>
        <w:noProof/>
        <w:sz w:val="24"/>
        <w:lang w:eastAsia="sl-SI"/>
      </w:rPr>
      <w:t xml:space="preserve">   </w:t>
    </w:r>
    <w:r w:rsidR="00D638F7">
      <w:rPr>
        <w:b/>
        <w:noProof/>
        <w:sz w:val="24"/>
        <w:lang w:eastAsia="sl-SI"/>
      </w:rPr>
      <w:t xml:space="preserve">       </w:t>
    </w:r>
    <w:r w:rsidR="00965FCF">
      <w:rPr>
        <w:b/>
        <w:noProof/>
        <w:sz w:val="24"/>
        <w:lang w:eastAsia="sl-SI"/>
      </w:rPr>
      <w:t xml:space="preserve">                      </w:t>
    </w:r>
    <w:r>
      <w:rPr>
        <w:b/>
        <w:bCs/>
        <w:color w:val="002060"/>
        <w:sz w:val="24"/>
      </w:rPr>
      <w:t xml:space="preserve">                                                                                                                     </w:t>
    </w:r>
    <w:r w:rsidR="00296A34">
      <w:rPr>
        <w:b/>
        <w:bCs/>
        <w:color w:val="002060"/>
        <w:sz w:val="24"/>
      </w:rPr>
      <w:t xml:space="preserve"> </w:t>
    </w:r>
    <w:r w:rsidR="00940A2E">
      <w:rPr>
        <w:b/>
        <w:bCs/>
        <w:color w:val="002060"/>
        <w:sz w:val="24"/>
      </w:rPr>
      <w:t xml:space="preserve">  </w:t>
    </w:r>
    <w:r w:rsidR="002A72FC">
      <w:rPr>
        <w:b/>
        <w:bCs/>
        <w:color w:val="002060"/>
        <w:sz w:val="24"/>
      </w:rPr>
      <w:t xml:space="preserve">       </w:t>
    </w:r>
  </w:p>
  <w:p w:rsidR="00CC56EF" w:rsidRPr="00965FCF" w:rsidRDefault="002A72FC" w:rsidP="00940A2E">
    <w:pPr>
      <w:rPr>
        <w:b/>
        <w:noProof/>
        <w:sz w:val="24"/>
        <w:lang w:eastAsia="sl-SI"/>
      </w:rPr>
    </w:pPr>
    <w:r>
      <w:rPr>
        <w:b/>
        <w:bCs/>
        <w:color w:val="002060"/>
        <w:sz w:val="24"/>
      </w:rPr>
      <w:t xml:space="preserve">   </w:t>
    </w:r>
    <w:r w:rsidR="00940A2E" w:rsidRPr="002A72FC">
      <w:rPr>
        <w:b/>
        <w:bCs/>
        <w:color w:val="002060"/>
      </w:rPr>
      <w:t>LAŠKO</w:t>
    </w:r>
    <w:r w:rsidR="00CC56EF" w:rsidRPr="002A72FC">
      <w:rPr>
        <w:b/>
        <w:bCs/>
        <w:color w:val="002060"/>
      </w:rPr>
      <w:t xml:space="preserve">             </w:t>
    </w:r>
    <w:r w:rsidR="00940A2E" w:rsidRPr="002A72FC">
      <w:rPr>
        <w:b/>
        <w:bCs/>
        <w:color w:val="002060"/>
      </w:rPr>
      <w:t xml:space="preserve">    </w:t>
    </w:r>
    <w:r>
      <w:rPr>
        <w:b/>
        <w:bCs/>
        <w:color w:val="002060"/>
      </w:rPr>
      <w:t xml:space="preserve">      </w:t>
    </w:r>
    <w:r w:rsidR="00940A2E" w:rsidRPr="002A72FC">
      <w:rPr>
        <w:b/>
        <w:bCs/>
        <w:color w:val="002060"/>
      </w:rPr>
      <w:t xml:space="preserve"> RADEČE</w:t>
    </w:r>
    <w:r w:rsidR="00CC56EF">
      <w:rPr>
        <w:b/>
        <w:bCs/>
        <w:color w:val="002060"/>
        <w:sz w:val="24"/>
      </w:rPr>
      <w:t xml:space="preserve">                     </w:t>
    </w:r>
    <w:r w:rsidR="00965FCF">
      <w:rPr>
        <w:b/>
        <w:bCs/>
        <w:color w:val="002060"/>
        <w:sz w:val="24"/>
      </w:rPr>
      <w:t xml:space="preserve">                            </w:t>
    </w:r>
    <w:r w:rsidR="00965FCF" w:rsidRPr="00965FCF">
      <w:rPr>
        <w:b/>
        <w:bCs/>
        <w:color w:val="002060"/>
      </w:rPr>
      <w:t>1968-1990</w:t>
    </w:r>
    <w:r w:rsidR="00940A2E">
      <w:rPr>
        <w:b/>
        <w:bCs/>
        <w:color w:val="002060"/>
        <w:sz w:val="24"/>
      </w:rPr>
      <w:t xml:space="preserve">          </w:t>
    </w:r>
    <w:r w:rsidR="00965FCF">
      <w:rPr>
        <w:b/>
        <w:bCs/>
        <w:color w:val="002060"/>
        <w:sz w:val="24"/>
      </w:rPr>
      <w:t xml:space="preserve">  </w:t>
    </w:r>
    <w:r>
      <w:rPr>
        <w:b/>
        <w:bCs/>
        <w:color w:val="002060"/>
        <w:sz w:val="24"/>
      </w:rPr>
      <w:t xml:space="preserve">     </w:t>
    </w:r>
    <w:r w:rsidR="00965FCF">
      <w:rPr>
        <w:b/>
        <w:bCs/>
        <w:color w:val="002060"/>
        <w:sz w:val="24"/>
      </w:rPr>
      <w:t xml:space="preserve"> </w:t>
    </w:r>
    <w:r w:rsidR="00965FCF">
      <w:rPr>
        <w:b/>
        <w:bCs/>
        <w:color w:val="002060"/>
      </w:rPr>
      <w:t xml:space="preserve"> </w:t>
    </w:r>
    <w:r>
      <w:rPr>
        <w:b/>
        <w:bCs/>
        <w:color w:val="002060"/>
      </w:rPr>
      <w:t xml:space="preserve">  </w:t>
    </w:r>
    <w:r w:rsidR="00965FCF">
      <w:rPr>
        <w:b/>
        <w:bCs/>
        <w:color w:val="002060"/>
      </w:rPr>
      <w:t>1990-2018…</w:t>
    </w:r>
    <w:r w:rsidR="00296A34" w:rsidRPr="00CC56EF">
      <w:rPr>
        <w:b/>
        <w:bCs/>
        <w:color w:val="002060"/>
      </w:rPr>
      <w:t xml:space="preserve">               </w:t>
    </w:r>
  </w:p>
  <w:p w:rsidR="00522B10" w:rsidRPr="002A72FC" w:rsidRDefault="00522B10" w:rsidP="00CC56EF">
    <w:pPr>
      <w:tabs>
        <w:tab w:val="center" w:pos="4535"/>
      </w:tabs>
      <w:jc w:val="center"/>
      <w:rPr>
        <w:b/>
        <w:bCs/>
        <w:color w:val="002060"/>
        <w:sz w:val="22"/>
        <w:szCs w:val="22"/>
      </w:rPr>
    </w:pPr>
    <w:r w:rsidRPr="002A72FC">
      <w:rPr>
        <w:b/>
        <w:bCs/>
        <w:color w:val="002060"/>
        <w:sz w:val="22"/>
        <w:szCs w:val="22"/>
      </w:rPr>
      <w:t>OBMOČNO ZDRUŽENJE</w:t>
    </w:r>
  </w:p>
  <w:p w:rsidR="00522B10" w:rsidRPr="002A72FC" w:rsidRDefault="00522B10" w:rsidP="00CC56EF">
    <w:pPr>
      <w:pStyle w:val="Naslov1"/>
      <w:rPr>
        <w:b/>
        <w:bCs/>
        <w:color w:val="002060"/>
        <w:sz w:val="22"/>
        <w:szCs w:val="22"/>
      </w:rPr>
    </w:pPr>
    <w:r w:rsidRPr="002A72FC">
      <w:rPr>
        <w:b/>
        <w:bCs/>
        <w:color w:val="002060"/>
        <w:sz w:val="22"/>
        <w:szCs w:val="22"/>
      </w:rPr>
      <w:t>SLOVENSKIH ČASTNIKOV LAŠKO</w:t>
    </w:r>
  </w:p>
  <w:p w:rsidR="00522B10" w:rsidRPr="00837D1C" w:rsidRDefault="00522B10" w:rsidP="00CC56EF">
    <w:pPr>
      <w:jc w:val="center"/>
      <w:rPr>
        <w:b/>
        <w:color w:val="002060"/>
        <w:sz w:val="22"/>
      </w:rPr>
    </w:pPr>
    <w:r w:rsidRPr="00837D1C">
      <w:rPr>
        <w:b/>
        <w:bCs/>
        <w:color w:val="002060"/>
        <w:sz w:val="24"/>
      </w:rPr>
      <w:t>Predsedstvo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C" w:rsidRDefault="002A72F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BE3"/>
    <w:multiLevelType w:val="hybridMultilevel"/>
    <w:tmpl w:val="72F8F640"/>
    <w:lvl w:ilvl="0" w:tplc="6F1AAF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29E3"/>
    <w:multiLevelType w:val="hybridMultilevel"/>
    <w:tmpl w:val="83026558"/>
    <w:lvl w:ilvl="0" w:tplc="64B00F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E37AE"/>
    <w:multiLevelType w:val="hybridMultilevel"/>
    <w:tmpl w:val="AB30F5CA"/>
    <w:lvl w:ilvl="0" w:tplc="5D001C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C16"/>
    <w:multiLevelType w:val="hybridMultilevel"/>
    <w:tmpl w:val="8D301638"/>
    <w:lvl w:ilvl="0" w:tplc="DB1A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1585C"/>
    <w:multiLevelType w:val="hybridMultilevel"/>
    <w:tmpl w:val="A194435A"/>
    <w:lvl w:ilvl="0" w:tplc="51D26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D5931"/>
    <w:multiLevelType w:val="hybridMultilevel"/>
    <w:tmpl w:val="4D5AD13C"/>
    <w:lvl w:ilvl="0" w:tplc="69740FEC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57E"/>
    <w:multiLevelType w:val="hybridMultilevel"/>
    <w:tmpl w:val="0B225C9E"/>
    <w:lvl w:ilvl="0" w:tplc="4184E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F4CB4"/>
    <w:multiLevelType w:val="hybridMultilevel"/>
    <w:tmpl w:val="14543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4EF5"/>
    <w:multiLevelType w:val="hybridMultilevel"/>
    <w:tmpl w:val="105AC7DE"/>
    <w:lvl w:ilvl="0" w:tplc="2820D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025529"/>
    <w:rsid w:val="00017B75"/>
    <w:rsid w:val="00025529"/>
    <w:rsid w:val="000C26DF"/>
    <w:rsid w:val="000D4940"/>
    <w:rsid w:val="000F6C5F"/>
    <w:rsid w:val="00124690"/>
    <w:rsid w:val="001845B3"/>
    <w:rsid w:val="001E7BC9"/>
    <w:rsid w:val="00201FDB"/>
    <w:rsid w:val="00203AD6"/>
    <w:rsid w:val="00220794"/>
    <w:rsid w:val="0023503A"/>
    <w:rsid w:val="0024032B"/>
    <w:rsid w:val="00243274"/>
    <w:rsid w:val="00251BDD"/>
    <w:rsid w:val="00275461"/>
    <w:rsid w:val="00284AF6"/>
    <w:rsid w:val="002857F2"/>
    <w:rsid w:val="00296A34"/>
    <w:rsid w:val="00297451"/>
    <w:rsid w:val="002A72FC"/>
    <w:rsid w:val="002B246F"/>
    <w:rsid w:val="002C7630"/>
    <w:rsid w:val="002E3C4E"/>
    <w:rsid w:val="00343A64"/>
    <w:rsid w:val="003472BF"/>
    <w:rsid w:val="00365908"/>
    <w:rsid w:val="003A4867"/>
    <w:rsid w:val="003B0D4D"/>
    <w:rsid w:val="003F0203"/>
    <w:rsid w:val="00414AAB"/>
    <w:rsid w:val="00417133"/>
    <w:rsid w:val="004449BE"/>
    <w:rsid w:val="00474EFE"/>
    <w:rsid w:val="004841BD"/>
    <w:rsid w:val="00485A8E"/>
    <w:rsid w:val="004C269A"/>
    <w:rsid w:val="004D1420"/>
    <w:rsid w:val="004F41F4"/>
    <w:rsid w:val="004F4D24"/>
    <w:rsid w:val="00522B10"/>
    <w:rsid w:val="00556EC2"/>
    <w:rsid w:val="0058090D"/>
    <w:rsid w:val="005C6838"/>
    <w:rsid w:val="006308C0"/>
    <w:rsid w:val="0065774F"/>
    <w:rsid w:val="00682386"/>
    <w:rsid w:val="00696347"/>
    <w:rsid w:val="006B665A"/>
    <w:rsid w:val="006D5644"/>
    <w:rsid w:val="006E06DF"/>
    <w:rsid w:val="00713DE7"/>
    <w:rsid w:val="00717346"/>
    <w:rsid w:val="007174C1"/>
    <w:rsid w:val="0074552C"/>
    <w:rsid w:val="007574C4"/>
    <w:rsid w:val="0076594C"/>
    <w:rsid w:val="00771538"/>
    <w:rsid w:val="007962F2"/>
    <w:rsid w:val="007B5AC2"/>
    <w:rsid w:val="007B67EC"/>
    <w:rsid w:val="007D680E"/>
    <w:rsid w:val="007E5298"/>
    <w:rsid w:val="00801887"/>
    <w:rsid w:val="008030E1"/>
    <w:rsid w:val="00817725"/>
    <w:rsid w:val="00821ECA"/>
    <w:rsid w:val="00835FFF"/>
    <w:rsid w:val="00837D1C"/>
    <w:rsid w:val="008514B7"/>
    <w:rsid w:val="008730ED"/>
    <w:rsid w:val="008A216C"/>
    <w:rsid w:val="008A4563"/>
    <w:rsid w:val="008B10EA"/>
    <w:rsid w:val="008C7238"/>
    <w:rsid w:val="008F0205"/>
    <w:rsid w:val="008F7AAF"/>
    <w:rsid w:val="0090069F"/>
    <w:rsid w:val="00912179"/>
    <w:rsid w:val="0092112F"/>
    <w:rsid w:val="00930CDD"/>
    <w:rsid w:val="00940A2E"/>
    <w:rsid w:val="009504B6"/>
    <w:rsid w:val="00965FCF"/>
    <w:rsid w:val="00973991"/>
    <w:rsid w:val="009843AB"/>
    <w:rsid w:val="009C462A"/>
    <w:rsid w:val="009C46B9"/>
    <w:rsid w:val="009E3F88"/>
    <w:rsid w:val="009F1D79"/>
    <w:rsid w:val="009F577B"/>
    <w:rsid w:val="00A04008"/>
    <w:rsid w:val="00A26031"/>
    <w:rsid w:val="00A35A83"/>
    <w:rsid w:val="00A35DB0"/>
    <w:rsid w:val="00A47486"/>
    <w:rsid w:val="00A53FED"/>
    <w:rsid w:val="00A640CD"/>
    <w:rsid w:val="00AB71DC"/>
    <w:rsid w:val="00B229CC"/>
    <w:rsid w:val="00B71A1E"/>
    <w:rsid w:val="00B86063"/>
    <w:rsid w:val="00B90A33"/>
    <w:rsid w:val="00B95D53"/>
    <w:rsid w:val="00BB478E"/>
    <w:rsid w:val="00BB6014"/>
    <w:rsid w:val="00BD15C2"/>
    <w:rsid w:val="00BD1FA4"/>
    <w:rsid w:val="00BE69D4"/>
    <w:rsid w:val="00BE7449"/>
    <w:rsid w:val="00BF426D"/>
    <w:rsid w:val="00BF7E12"/>
    <w:rsid w:val="00C01C46"/>
    <w:rsid w:val="00C50910"/>
    <w:rsid w:val="00C52077"/>
    <w:rsid w:val="00C65A0E"/>
    <w:rsid w:val="00C70A03"/>
    <w:rsid w:val="00C7405F"/>
    <w:rsid w:val="00CC07E9"/>
    <w:rsid w:val="00CC520C"/>
    <w:rsid w:val="00CC56EF"/>
    <w:rsid w:val="00D05ACD"/>
    <w:rsid w:val="00D1215A"/>
    <w:rsid w:val="00D26CC5"/>
    <w:rsid w:val="00D30E78"/>
    <w:rsid w:val="00D319B8"/>
    <w:rsid w:val="00D409CA"/>
    <w:rsid w:val="00D460D3"/>
    <w:rsid w:val="00D54313"/>
    <w:rsid w:val="00D638F7"/>
    <w:rsid w:val="00D925AB"/>
    <w:rsid w:val="00D96A64"/>
    <w:rsid w:val="00DD0F89"/>
    <w:rsid w:val="00DD3449"/>
    <w:rsid w:val="00DE0F55"/>
    <w:rsid w:val="00E064B5"/>
    <w:rsid w:val="00E1616E"/>
    <w:rsid w:val="00E227E6"/>
    <w:rsid w:val="00E245C3"/>
    <w:rsid w:val="00E3269E"/>
    <w:rsid w:val="00E52B57"/>
    <w:rsid w:val="00E52D69"/>
    <w:rsid w:val="00E9196B"/>
    <w:rsid w:val="00EA25AF"/>
    <w:rsid w:val="00EB21CA"/>
    <w:rsid w:val="00EE4D6C"/>
    <w:rsid w:val="00F04209"/>
    <w:rsid w:val="00F105C4"/>
    <w:rsid w:val="00F30CD4"/>
    <w:rsid w:val="00F41725"/>
    <w:rsid w:val="00F76D0C"/>
    <w:rsid w:val="00FA3A43"/>
    <w:rsid w:val="00FC453F"/>
    <w:rsid w:val="00FE362B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229CC"/>
    <w:rPr>
      <w:lang w:eastAsia="en-US"/>
    </w:rPr>
  </w:style>
  <w:style w:type="paragraph" w:styleId="Naslov1">
    <w:name w:val="heading 1"/>
    <w:basedOn w:val="Navaden"/>
    <w:next w:val="Navaden"/>
    <w:qFormat/>
    <w:rsid w:val="00B229CC"/>
    <w:pPr>
      <w:keepNext/>
      <w:jc w:val="center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229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229C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8030E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2432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3274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C01C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C269A"/>
    <w:pPr>
      <w:ind w:left="720"/>
      <w:contextualSpacing/>
    </w:pPr>
  </w:style>
  <w:style w:type="table" w:styleId="Tabela-mrea">
    <w:name w:val="Table Grid"/>
    <w:basedOn w:val="Navadnatabela"/>
    <w:rsid w:val="00F76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zsclasko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MORS</Company>
  <LinksUpToDate>false</LinksUpToDate>
  <CharactersWithSpaces>2059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mailto:ozsclasko@gmail.com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franc</dc:creator>
  <cp:keywords/>
  <dc:description/>
  <cp:lastModifiedBy>n/a</cp:lastModifiedBy>
  <cp:revision>2</cp:revision>
  <cp:lastPrinted>2017-12-21T06:20:00Z</cp:lastPrinted>
  <dcterms:created xsi:type="dcterms:W3CDTF">2017-12-21T06:21:00Z</dcterms:created>
  <dcterms:modified xsi:type="dcterms:W3CDTF">2017-12-21T06:21:00Z</dcterms:modified>
</cp:coreProperties>
</file>